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21" w:rsidRDefault="003C3721">
      <w:r w:rsidRPr="003C3721">
        <w:rPr>
          <w:rFonts w:hint="eastAsia"/>
        </w:rPr>
        <w:t>欣永成</w:t>
      </w:r>
      <w:r w:rsidR="00FD1D98">
        <w:rPr>
          <w:rFonts w:hint="eastAsia"/>
        </w:rPr>
        <w:t>ECO</w:t>
      </w:r>
      <w:bookmarkStart w:id="0" w:name="_GoBack"/>
      <w:bookmarkEnd w:id="0"/>
      <w:r w:rsidRPr="003C3721">
        <w:rPr>
          <w:rFonts w:hint="eastAsia"/>
        </w:rPr>
        <w:t>主機密碼遺失導出文件處理方法</w:t>
      </w:r>
    </w:p>
    <w:p w:rsidR="002E400B" w:rsidRDefault="003C3721">
      <w:r w:rsidRPr="003C3721">
        <w:t>https://drive.google.com/file/d/13YaNk_6CnGRCRchWzZgzl5lzfEg0K4IV/view?usp=sharing</w:t>
      </w:r>
    </w:p>
    <w:sectPr w:rsidR="002E40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21"/>
    <w:rsid w:val="002E400B"/>
    <w:rsid w:val="003C3721"/>
    <w:rsid w:val="00FD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win7-ahci-1</dc:creator>
  <cp:lastModifiedBy>win7-ahci-1</cp:lastModifiedBy>
  <cp:revision>2</cp:revision>
  <dcterms:created xsi:type="dcterms:W3CDTF">2020-10-08T06:03:00Z</dcterms:created>
  <dcterms:modified xsi:type="dcterms:W3CDTF">2020-10-09T11:56:00Z</dcterms:modified>
</cp:coreProperties>
</file>